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9B1F" w14:textId="366A7920" w:rsidR="00041CCE" w:rsidRPr="008C7AD0" w:rsidRDefault="00041CCE" w:rsidP="00041CCE">
      <w:pPr>
        <w:pStyle w:val="Nadpis1"/>
      </w:pPr>
      <w:r w:rsidRPr="008C7AD0">
        <w:t>Respirátory</w:t>
      </w:r>
    </w:p>
    <w:p w14:paraId="23787CA4" w14:textId="349294F8" w:rsidR="00E44E25" w:rsidRPr="008C7AD0" w:rsidRDefault="00A96103" w:rsidP="00041CCE">
      <w:r w:rsidRPr="008C7AD0">
        <w:t xml:space="preserve">Všechny osoby jsou povinny </w:t>
      </w:r>
      <w:r w:rsidR="00E44E25" w:rsidRPr="008C7AD0">
        <w:t>mít nasazen ochranný prostředek dýchacích cest (nos, ústa), kterým je respirátor bez výdechové ventilu odpovídající normě FFP2, KN 95, nebo jim ekvivalentní, a to</w:t>
      </w:r>
      <w:r w:rsidR="00075015" w:rsidRPr="008C7AD0">
        <w:t xml:space="preserve"> mj.</w:t>
      </w:r>
    </w:p>
    <w:p w14:paraId="245E9B2E" w14:textId="56E7E7BD" w:rsidR="00041CCE" w:rsidRPr="008C7AD0" w:rsidRDefault="00A96103" w:rsidP="00E44E25">
      <w:pPr>
        <w:pStyle w:val="Odstavecseseznamem"/>
        <w:numPr>
          <w:ilvl w:val="0"/>
          <w:numId w:val="9"/>
        </w:numPr>
      </w:pPr>
      <w:r w:rsidRPr="008C7AD0">
        <w:t>ve vnitřních prostorech staveb užívaných JAMU</w:t>
      </w:r>
      <w:r w:rsidR="00E44E25" w:rsidRPr="008C7AD0">
        <w:t>,</w:t>
      </w:r>
    </w:p>
    <w:p w14:paraId="6434ED1A" w14:textId="564FF76A" w:rsidR="00036435" w:rsidRPr="008C7AD0" w:rsidRDefault="00036435" w:rsidP="00E44E25">
      <w:pPr>
        <w:pStyle w:val="Odstavecseseznamem"/>
        <w:numPr>
          <w:ilvl w:val="0"/>
          <w:numId w:val="9"/>
        </w:numPr>
      </w:pPr>
      <w:r w:rsidRPr="008C7AD0">
        <w:t>ve všech ostatních v bodě 1) neuvedených vnitřních prostorech staveb, mimo bydliště nebo místo ubytování (např. hotelový pokoj), kde dochází na stejném místě a ve stejný čas k přítomnosti alespoň 2 osob vzdálených od sebe méně než 1,5 metru, nejedná-li se výlučně o členy domácnosti,</w:t>
      </w:r>
    </w:p>
    <w:p w14:paraId="19B22032" w14:textId="73F39F58" w:rsidR="00E44E25" w:rsidRPr="008C7AD0" w:rsidRDefault="0017730E" w:rsidP="00E44E25">
      <w:pPr>
        <w:pStyle w:val="Odstavecseseznamem"/>
        <w:numPr>
          <w:ilvl w:val="0"/>
          <w:numId w:val="9"/>
        </w:numPr>
      </w:pPr>
      <w:r w:rsidRPr="008C7AD0">
        <w:t xml:space="preserve">jde-li o diváky </w:t>
      </w:r>
      <w:r w:rsidR="00494B3E" w:rsidRPr="008C7AD0">
        <w:t>přítomné na koncertech a jiných hudebních, divadelních, filmových a jiných uměleckých přestaveních,</w:t>
      </w:r>
    </w:p>
    <w:p w14:paraId="429968FF" w14:textId="47CB2483" w:rsidR="00494B3E" w:rsidRPr="008C7AD0" w:rsidRDefault="00075015" w:rsidP="00E44E25">
      <w:pPr>
        <w:pStyle w:val="Odstavecseseznamem"/>
        <w:numPr>
          <w:ilvl w:val="0"/>
          <w:numId w:val="9"/>
        </w:numPr>
      </w:pPr>
      <w:r w:rsidRPr="008C7AD0">
        <w:t>při účasti na kongresech, vzdělávacích akcích a zkouškách v prezenční formě,</w:t>
      </w:r>
    </w:p>
    <w:p w14:paraId="5744A1A3" w14:textId="2F3A9F59" w:rsidR="00075015" w:rsidRPr="008C7AD0" w:rsidRDefault="00075015" w:rsidP="00E44E25">
      <w:pPr>
        <w:pStyle w:val="Odstavecseseznamem"/>
        <w:numPr>
          <w:ilvl w:val="0"/>
          <w:numId w:val="9"/>
        </w:numPr>
      </w:pPr>
      <w:r w:rsidRPr="008C7AD0">
        <w:t>při účasti na veřejné nebo soukromé akci, při níž dochází ke kumulaci osob</w:t>
      </w:r>
      <w:r w:rsidR="004A4840" w:rsidRPr="008C7AD0">
        <w:t>,</w:t>
      </w:r>
      <w:r w:rsidRPr="008C7AD0">
        <w:t xml:space="preserve"> </w:t>
      </w:r>
      <w:r w:rsidR="004A4840" w:rsidRPr="008C7AD0">
        <w:t xml:space="preserve">nejedná-li se výlučně o členy domácnosti, </w:t>
      </w:r>
      <w:r w:rsidRPr="008C7AD0">
        <w:t xml:space="preserve">na jednom místě </w:t>
      </w:r>
      <w:r w:rsidR="004A4840" w:rsidRPr="008C7AD0">
        <w:t xml:space="preserve">ve vnějších prostorech v případě, že se akce </w:t>
      </w:r>
      <w:r w:rsidR="003618B6" w:rsidRPr="008C7AD0">
        <w:t>účastní</w:t>
      </w:r>
      <w:r w:rsidRPr="008C7AD0">
        <w:t xml:space="preserve"> 30 </w:t>
      </w:r>
      <w:r w:rsidR="003618B6" w:rsidRPr="008C7AD0">
        <w:t xml:space="preserve">nebo více </w:t>
      </w:r>
      <w:r w:rsidRPr="008C7AD0">
        <w:t xml:space="preserve">osob, </w:t>
      </w:r>
      <w:r w:rsidR="003618B6" w:rsidRPr="008C7AD0">
        <w:t xml:space="preserve">které </w:t>
      </w:r>
      <w:r w:rsidRPr="008C7AD0">
        <w:t>mezi sebou nedodržují rozestupy nejméně 1,5 metru,</w:t>
      </w:r>
    </w:p>
    <w:p w14:paraId="61746C8B" w14:textId="2ADE3963" w:rsidR="00CF14E5" w:rsidRPr="008C7AD0" w:rsidRDefault="00CF14E5" w:rsidP="00040AE2">
      <w:pPr>
        <w:ind w:left="360"/>
      </w:pPr>
      <w:r w:rsidRPr="008C7AD0">
        <w:t xml:space="preserve">Výjimka z uvedené povinnosti mít nasazen </w:t>
      </w:r>
      <w:r w:rsidR="002E1B24" w:rsidRPr="008C7AD0">
        <w:t>ochranný prostředek dýchacích cest</w:t>
      </w:r>
      <w:r w:rsidRPr="008C7AD0">
        <w:t xml:space="preserve"> platí pro:</w:t>
      </w:r>
    </w:p>
    <w:p w14:paraId="60360D33" w14:textId="78A87731" w:rsidR="00CF14E5" w:rsidRPr="008C7AD0" w:rsidRDefault="007820A2" w:rsidP="00CF14E5">
      <w:pPr>
        <w:pStyle w:val="Odstavecseseznamem"/>
        <w:numPr>
          <w:ilvl w:val="0"/>
          <w:numId w:val="10"/>
        </w:numPr>
      </w:pPr>
      <w:r w:rsidRPr="008C7AD0">
        <w:t>studenty a akademické pracovníky v rámci vzdělávací aktivity, jejíž charakter neumožňuje nošení ochranného prostředku (zejména tělocvik, zpěv, hra na dechové nástroje),</w:t>
      </w:r>
    </w:p>
    <w:p w14:paraId="71F19912" w14:textId="351B6536" w:rsidR="007820A2" w:rsidRPr="008C7AD0" w:rsidRDefault="007820A2" w:rsidP="00CF14E5">
      <w:pPr>
        <w:pStyle w:val="Odstavecseseznamem"/>
        <w:numPr>
          <w:ilvl w:val="0"/>
          <w:numId w:val="10"/>
        </w:numPr>
      </w:pPr>
      <w:r w:rsidRPr="008C7AD0">
        <w:t>studenty při vzdělávání, kteří sedí v lavici nebo jsou jinak usazeni,</w:t>
      </w:r>
    </w:p>
    <w:p w14:paraId="77069CE9" w14:textId="719DB926" w:rsidR="007820A2" w:rsidRPr="008C7AD0" w:rsidRDefault="007820A2" w:rsidP="00CF14E5">
      <w:pPr>
        <w:pStyle w:val="Odstavecseseznamem"/>
        <w:numPr>
          <w:ilvl w:val="0"/>
          <w:numId w:val="10"/>
        </w:numPr>
      </w:pPr>
      <w:r w:rsidRPr="008C7AD0">
        <w:t>akademické pracovníky při poskytování vzdělá</w:t>
      </w:r>
      <w:r w:rsidR="004B11C7" w:rsidRPr="008C7AD0">
        <w:t>(</w:t>
      </w:r>
      <w:r w:rsidRPr="008C7AD0">
        <w:t>vá</w:t>
      </w:r>
      <w:r w:rsidR="004B11C7" w:rsidRPr="008C7AD0">
        <w:t>)</w:t>
      </w:r>
      <w:r w:rsidRPr="008C7AD0">
        <w:t>ní,</w:t>
      </w:r>
    </w:p>
    <w:p w14:paraId="4F388491" w14:textId="4D1591A5" w:rsidR="00A10BFE" w:rsidRPr="008C7AD0" w:rsidRDefault="00A10BFE" w:rsidP="00CF14E5">
      <w:pPr>
        <w:pStyle w:val="Odstavecseseznamem"/>
        <w:numPr>
          <w:ilvl w:val="0"/>
          <w:numId w:val="10"/>
        </w:numPr>
      </w:pPr>
      <w:r w:rsidRPr="008C7AD0">
        <w:t>zkoušené a zkoušející při zkoušce na vysoké škole, pokud všechny osoby udržují vzdálenost alespoň 1,5 metru,</w:t>
      </w:r>
    </w:p>
    <w:p w14:paraId="4F815695" w14:textId="218920D7" w:rsidR="0092309A" w:rsidRPr="008C7AD0" w:rsidRDefault="0092309A" w:rsidP="00CF14E5">
      <w:pPr>
        <w:pStyle w:val="Odstavecseseznamem"/>
        <w:numPr>
          <w:ilvl w:val="0"/>
          <w:numId w:val="10"/>
        </w:numPr>
      </w:pPr>
      <w:r w:rsidRPr="008C7AD0">
        <w:t>ubytované na pokoji v Astorce,</w:t>
      </w:r>
    </w:p>
    <w:p w14:paraId="25CFD38C" w14:textId="427AE753" w:rsidR="00A10BFE" w:rsidRPr="008C7AD0" w:rsidRDefault="001454D0" w:rsidP="00CF14E5">
      <w:pPr>
        <w:pStyle w:val="Odstavecseseznamem"/>
        <w:numPr>
          <w:ilvl w:val="0"/>
          <w:numId w:val="10"/>
        </w:numPr>
      </w:pPr>
      <w:r w:rsidRPr="008C7AD0">
        <w:t>osoby v době výkonu práce na pracovišti nebo v době výkonu jiné obdobné činnosti po dobu, kdy vykonávají tuto činnost na jednom místě bez přítomnosti jiné osoby, pokud není zaměstnavatelem na základě přijatých a prováděných hygienických, technických, organizačních a jiných opatření k prevenci rizik stanoveno jinak,</w:t>
      </w:r>
    </w:p>
    <w:p w14:paraId="1988BCE5" w14:textId="512186ED" w:rsidR="001454D0" w:rsidRPr="008C7AD0" w:rsidRDefault="001454D0" w:rsidP="00CF14E5">
      <w:pPr>
        <w:pStyle w:val="Odstavecseseznamem"/>
        <w:numPr>
          <w:ilvl w:val="0"/>
          <w:numId w:val="10"/>
        </w:numPr>
      </w:pPr>
      <w:r w:rsidRPr="008C7AD0">
        <w:t>osoby při provádění autorského díla (např. divadelního, tanečního nebo hudebního představení), osoby přednášející a osoby účinkující při tvorbě a výrobě audiovizuálního díla nebo pořadu,</w:t>
      </w:r>
    </w:p>
    <w:p w14:paraId="0E420067" w14:textId="01D866F7" w:rsidR="001454D0" w:rsidRPr="008C7AD0" w:rsidRDefault="001454D0" w:rsidP="00CF14E5">
      <w:pPr>
        <w:pStyle w:val="Odstavecseseznamem"/>
        <w:numPr>
          <w:ilvl w:val="0"/>
          <w:numId w:val="10"/>
        </w:numPr>
      </w:pPr>
      <w:r w:rsidRPr="008C7AD0">
        <w:t>moderátory, redaktory a další osoby vystupující v rozhlasových, televizních a dalších pořadech,</w:t>
      </w:r>
    </w:p>
    <w:p w14:paraId="52E0D0ED" w14:textId="4BD4373D" w:rsidR="000B7F0E" w:rsidRPr="008C7AD0" w:rsidRDefault="000B7F0E" w:rsidP="00A53D63">
      <w:pPr>
        <w:pStyle w:val="Odstavecseseznamem"/>
        <w:numPr>
          <w:ilvl w:val="0"/>
          <w:numId w:val="10"/>
        </w:numPr>
      </w:pPr>
      <w:r w:rsidRPr="008C7AD0">
        <w:t>osoby po dobu nezbytně nutnou pro pořízení jejich portrétní fotografie, včetně společné fotografie s členy domácnosti a dalšími blízkými osobami, a osoby po dobu nezbytně nutnou pro pořízení fotografie při fotografování organizovaném JAMU</w:t>
      </w:r>
      <w:r w:rsidR="00A53D63" w:rsidRPr="008C7AD0">
        <w:t>.</w:t>
      </w:r>
    </w:p>
    <w:p w14:paraId="66B8434D" w14:textId="2BDF0755" w:rsidR="000B7F0E" w:rsidRPr="005821E0" w:rsidRDefault="00AF7F13" w:rsidP="000B7F0E">
      <w:pPr>
        <w:rPr>
          <w:b/>
          <w:bCs/>
        </w:rPr>
      </w:pPr>
      <w:r w:rsidRPr="008C7AD0">
        <w:rPr>
          <w:b/>
          <w:bCs/>
        </w:rPr>
        <w:t>Osoby stojící v čele součástí</w:t>
      </w:r>
      <w:r w:rsidR="00A53D63" w:rsidRPr="008C7AD0">
        <w:rPr>
          <w:b/>
          <w:bCs/>
        </w:rPr>
        <w:t xml:space="preserve"> JAMU</w:t>
      </w:r>
      <w:r w:rsidRPr="008C7AD0">
        <w:rPr>
          <w:b/>
          <w:bCs/>
        </w:rPr>
        <w:t xml:space="preserve"> zajistí, aby zaměstnanci byli vybaveni respirátory v dostatečném počtu na každou pracovní směnu; to neplatí, pokud zaměstnanec v době výkonu práce a v souvislosti s výkonem práce nepřichází do fyzického kontaktu s jinými osobami (např. výkon práce na dálku mimo pracoviště zaměstnavatele).</w:t>
      </w:r>
    </w:p>
    <w:sectPr w:rsidR="000B7F0E" w:rsidRPr="00582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224"/>
    <w:multiLevelType w:val="hybridMultilevel"/>
    <w:tmpl w:val="16C4C96C"/>
    <w:lvl w:ilvl="0" w:tplc="D3BA42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21E4"/>
    <w:multiLevelType w:val="hybridMultilevel"/>
    <w:tmpl w:val="DAD01A7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93C8B"/>
    <w:multiLevelType w:val="hybridMultilevel"/>
    <w:tmpl w:val="EAE84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6F60"/>
    <w:multiLevelType w:val="hybridMultilevel"/>
    <w:tmpl w:val="6D8C2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05556"/>
    <w:multiLevelType w:val="hybridMultilevel"/>
    <w:tmpl w:val="200E22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85264"/>
    <w:multiLevelType w:val="hybridMultilevel"/>
    <w:tmpl w:val="F3B28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AE49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60CED"/>
    <w:multiLevelType w:val="hybridMultilevel"/>
    <w:tmpl w:val="FE6C16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23822"/>
    <w:multiLevelType w:val="hybridMultilevel"/>
    <w:tmpl w:val="2542B2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33163"/>
    <w:multiLevelType w:val="hybridMultilevel"/>
    <w:tmpl w:val="DA8A91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145F1"/>
    <w:multiLevelType w:val="hybridMultilevel"/>
    <w:tmpl w:val="C54EF0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FE"/>
    <w:rsid w:val="00010B03"/>
    <w:rsid w:val="00023644"/>
    <w:rsid w:val="00036435"/>
    <w:rsid w:val="0004025F"/>
    <w:rsid w:val="00040AE2"/>
    <w:rsid w:val="00041CCE"/>
    <w:rsid w:val="00075015"/>
    <w:rsid w:val="000B5BA7"/>
    <w:rsid w:val="000B7F0E"/>
    <w:rsid w:val="000C1B3B"/>
    <w:rsid w:val="000F0F3A"/>
    <w:rsid w:val="00124AD4"/>
    <w:rsid w:val="0012670C"/>
    <w:rsid w:val="001454D0"/>
    <w:rsid w:val="001664BC"/>
    <w:rsid w:val="0017730E"/>
    <w:rsid w:val="001B4E95"/>
    <w:rsid w:val="00261172"/>
    <w:rsid w:val="00270A54"/>
    <w:rsid w:val="00283E49"/>
    <w:rsid w:val="002D347C"/>
    <w:rsid w:val="002E1A71"/>
    <w:rsid w:val="002E1B24"/>
    <w:rsid w:val="002E320C"/>
    <w:rsid w:val="002E4C0C"/>
    <w:rsid w:val="0033131A"/>
    <w:rsid w:val="0033150B"/>
    <w:rsid w:val="00360A3C"/>
    <w:rsid w:val="003618B6"/>
    <w:rsid w:val="0036435A"/>
    <w:rsid w:val="00372EA3"/>
    <w:rsid w:val="003B4C3C"/>
    <w:rsid w:val="00400328"/>
    <w:rsid w:val="00403E5A"/>
    <w:rsid w:val="00406EE6"/>
    <w:rsid w:val="00423F9E"/>
    <w:rsid w:val="004467F5"/>
    <w:rsid w:val="0045456B"/>
    <w:rsid w:val="00494B3E"/>
    <w:rsid w:val="004A4840"/>
    <w:rsid w:val="004B11C7"/>
    <w:rsid w:val="004C53DD"/>
    <w:rsid w:val="00547149"/>
    <w:rsid w:val="005504D3"/>
    <w:rsid w:val="00553257"/>
    <w:rsid w:val="00570BE6"/>
    <w:rsid w:val="005821E0"/>
    <w:rsid w:val="0059559D"/>
    <w:rsid w:val="005A29FE"/>
    <w:rsid w:val="005F0AE4"/>
    <w:rsid w:val="005F5E89"/>
    <w:rsid w:val="006852F9"/>
    <w:rsid w:val="00692FB8"/>
    <w:rsid w:val="006B55ED"/>
    <w:rsid w:val="007820A2"/>
    <w:rsid w:val="0079421B"/>
    <w:rsid w:val="007B0CC0"/>
    <w:rsid w:val="007C78F7"/>
    <w:rsid w:val="007F6DA2"/>
    <w:rsid w:val="00807F7F"/>
    <w:rsid w:val="00824739"/>
    <w:rsid w:val="00826D6D"/>
    <w:rsid w:val="00874629"/>
    <w:rsid w:val="008C4B7E"/>
    <w:rsid w:val="008C7AD0"/>
    <w:rsid w:val="008E6E57"/>
    <w:rsid w:val="0090486F"/>
    <w:rsid w:val="00911A4D"/>
    <w:rsid w:val="0092309A"/>
    <w:rsid w:val="00957A3E"/>
    <w:rsid w:val="00981512"/>
    <w:rsid w:val="009B158A"/>
    <w:rsid w:val="009C68D5"/>
    <w:rsid w:val="009E7FA3"/>
    <w:rsid w:val="009F3D6E"/>
    <w:rsid w:val="00A10BFE"/>
    <w:rsid w:val="00A24D15"/>
    <w:rsid w:val="00A53D63"/>
    <w:rsid w:val="00A96103"/>
    <w:rsid w:val="00A96F53"/>
    <w:rsid w:val="00AE2F87"/>
    <w:rsid w:val="00AF7F13"/>
    <w:rsid w:val="00B00F86"/>
    <w:rsid w:val="00B369B4"/>
    <w:rsid w:val="00B423B1"/>
    <w:rsid w:val="00B46F5D"/>
    <w:rsid w:val="00B53B25"/>
    <w:rsid w:val="00B922E1"/>
    <w:rsid w:val="00BA6B39"/>
    <w:rsid w:val="00BA6F7C"/>
    <w:rsid w:val="00BC5F83"/>
    <w:rsid w:val="00C14C78"/>
    <w:rsid w:val="00C22637"/>
    <w:rsid w:val="00C549A9"/>
    <w:rsid w:val="00C75C32"/>
    <w:rsid w:val="00CF14E5"/>
    <w:rsid w:val="00D01A2B"/>
    <w:rsid w:val="00D1256B"/>
    <w:rsid w:val="00D22325"/>
    <w:rsid w:val="00D2699B"/>
    <w:rsid w:val="00D464BA"/>
    <w:rsid w:val="00D61761"/>
    <w:rsid w:val="00DB6461"/>
    <w:rsid w:val="00E44E25"/>
    <w:rsid w:val="00E639F3"/>
    <w:rsid w:val="00E72118"/>
    <w:rsid w:val="00F4035E"/>
    <w:rsid w:val="00F938C9"/>
    <w:rsid w:val="00FB1855"/>
    <w:rsid w:val="00FE4D23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8E60"/>
  <w15:chartTrackingRefBased/>
  <w15:docId w15:val="{418C6075-AC92-4110-AC49-054C1490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4B7E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46F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6F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0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Prokeš</dc:creator>
  <cp:keywords/>
  <dc:description/>
  <cp:lastModifiedBy>Martin Prokeš</cp:lastModifiedBy>
  <cp:revision>9</cp:revision>
  <dcterms:created xsi:type="dcterms:W3CDTF">2021-09-02T12:44:00Z</dcterms:created>
  <dcterms:modified xsi:type="dcterms:W3CDTF">2022-01-11T12:57:00Z</dcterms:modified>
</cp:coreProperties>
</file>