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9B1F" w14:textId="0B4FF679" w:rsidR="00041CCE" w:rsidRDefault="00670501" w:rsidP="00041CCE">
      <w:pPr>
        <w:pStyle w:val="Nadpis1"/>
      </w:pPr>
      <w:r>
        <w:t>Vstup studentů</w:t>
      </w:r>
      <w:r w:rsidR="00D66071">
        <w:t>, účastníků CŽV</w:t>
      </w:r>
      <w:r>
        <w:t xml:space="preserve"> </w:t>
      </w:r>
      <w:r w:rsidR="00D66071">
        <w:t xml:space="preserve">a uchazečů </w:t>
      </w:r>
      <w:r>
        <w:t>do prostor</w:t>
      </w:r>
      <w:r w:rsidR="00D0237E">
        <w:t xml:space="preserve"> (od </w:t>
      </w:r>
      <w:r w:rsidR="00E93D66">
        <w:t>1</w:t>
      </w:r>
      <w:r>
        <w:t>1</w:t>
      </w:r>
      <w:r w:rsidR="00D0237E">
        <w:t xml:space="preserve">. </w:t>
      </w:r>
      <w:r w:rsidR="00E93D66">
        <w:t>1</w:t>
      </w:r>
      <w:r w:rsidR="00D0237E">
        <w:t>. 202</w:t>
      </w:r>
      <w:r w:rsidR="00E93D66">
        <w:t>2</w:t>
      </w:r>
      <w:r w:rsidR="00D0237E">
        <w:t>)</w:t>
      </w:r>
    </w:p>
    <w:p w14:paraId="5ADCCEBB" w14:textId="18227ADC" w:rsidR="00670501" w:rsidRDefault="00670501" w:rsidP="00670501">
      <w:r>
        <w:t>Osobám stojícím v čele součástí ukládám, aby od 1. října 2021 sami nebo prostřednictvím uložení pracovních úkolů jim podřízeným zaměstnancům zajistili dodržování pravidla</w:t>
      </w:r>
      <w:r>
        <w:rPr>
          <w:b/>
          <w:bCs/>
        </w:rPr>
        <w:t xml:space="preserve"> ONT (Očkování – Nemoc – Test) </w:t>
      </w:r>
      <w:r>
        <w:t>pro vstup studentů</w:t>
      </w:r>
      <w:r w:rsidR="00551E42">
        <w:t>,</w:t>
      </w:r>
      <w:r w:rsidR="001F42AE">
        <w:t xml:space="preserve"> účastníků CŽV </w:t>
      </w:r>
      <w:r w:rsidR="00551E42" w:rsidRPr="00551E42">
        <w:rPr>
          <w:highlight w:val="yellow"/>
        </w:rPr>
        <w:t>a uchazečů o studium</w:t>
      </w:r>
      <w:r w:rsidR="00551E42">
        <w:t xml:space="preserve"> </w:t>
      </w:r>
      <w:r>
        <w:t>do všech prostor užívaných JAMU s výjimkou prodejny Nakladatelství a veřejnosti přístupné části Knihovny. Přitom se rozumí:</w:t>
      </w:r>
    </w:p>
    <w:p w14:paraId="63F3D5B1" w14:textId="77777777" w:rsidR="00670501" w:rsidRDefault="00670501" w:rsidP="00670501">
      <w:pPr>
        <w:pStyle w:val="Odstavecseseznamem"/>
        <w:numPr>
          <w:ilvl w:val="0"/>
          <w:numId w:val="20"/>
        </w:numPr>
      </w:pPr>
      <w:r>
        <w:rPr>
          <w:b/>
          <w:bCs/>
        </w:rPr>
        <w:t>Očkováním</w:t>
      </w:r>
      <w:r>
        <w:t>, uplynulo nejméně 14 dní od dokončení očkovacího schématu. Očkování se prokazuje certifikátem.</w:t>
      </w:r>
    </w:p>
    <w:p w14:paraId="1C59C783" w14:textId="77777777" w:rsidR="00670501" w:rsidRDefault="00670501" w:rsidP="00670501">
      <w:pPr>
        <w:pStyle w:val="Odstavecseseznamem"/>
        <w:numPr>
          <w:ilvl w:val="0"/>
          <w:numId w:val="20"/>
        </w:numPr>
      </w:pPr>
      <w:r>
        <w:rPr>
          <w:b/>
          <w:bCs/>
        </w:rPr>
        <w:t>Nemocí</w:t>
      </w:r>
      <w:r>
        <w:t xml:space="preserve"> prodělání laboratorně potvrzeného onemocnění COVID-19, uplynutí doby izolace a nejvýše 180 dní od prvního pozitivního POC antigenního testu na přítomnost antigenu viru SARS-CoV-2 nebo RT-PCR testu na přítomnost viru SARS-CoV-2. Prodělání onemocnění se prokazuje SMS zprávou o pozitivním testu z odběrového centra nebo certifikátem.</w:t>
      </w:r>
    </w:p>
    <w:p w14:paraId="3B47A8C2" w14:textId="77777777" w:rsidR="00670501" w:rsidRDefault="00670501" w:rsidP="00670501">
      <w:pPr>
        <w:pStyle w:val="Odstavecseseznamem"/>
        <w:numPr>
          <w:ilvl w:val="0"/>
          <w:numId w:val="20"/>
        </w:numPr>
      </w:pPr>
      <w:r>
        <w:rPr>
          <w:b/>
          <w:bCs/>
        </w:rPr>
        <w:t>Testem</w:t>
      </w:r>
      <w:r>
        <w:t>, který se prokazuje zprávou z odběrového centra nebo certifikátem, není-li stanoveno jinak, negativní výsledek</w:t>
      </w:r>
    </w:p>
    <w:p w14:paraId="4721EED9" w14:textId="77777777" w:rsidR="00670501" w:rsidRDefault="00670501" w:rsidP="00670501">
      <w:pPr>
        <w:pStyle w:val="Odstavecseseznamem"/>
        <w:numPr>
          <w:ilvl w:val="1"/>
          <w:numId w:val="20"/>
        </w:numPr>
      </w:pPr>
      <w:r>
        <w:t>RT-PCR vyšetření na přítomnost viru SARSCoV-2 nejdéle před 7 dny,</w:t>
      </w:r>
    </w:p>
    <w:p w14:paraId="7BD4C289" w14:textId="77777777" w:rsidR="00670501" w:rsidRDefault="00670501" w:rsidP="00670501">
      <w:pPr>
        <w:pStyle w:val="Odstavecseseznamem"/>
        <w:numPr>
          <w:ilvl w:val="1"/>
          <w:numId w:val="20"/>
        </w:numPr>
      </w:pPr>
      <w:r>
        <w:t>RAT (rychlého antigenního testu) na přítomnost antigenu viru SARS CoV-2, který</w:t>
      </w:r>
    </w:p>
    <w:p w14:paraId="2C37FB74" w14:textId="77777777" w:rsidR="00670501" w:rsidRDefault="00670501" w:rsidP="00670501">
      <w:pPr>
        <w:pStyle w:val="Odstavecseseznamem"/>
        <w:numPr>
          <w:ilvl w:val="2"/>
          <w:numId w:val="20"/>
        </w:numPr>
      </w:pPr>
      <w:r>
        <w:t>nejdéle před 72 hodinami provedl zdravotnický pracovník,</w:t>
      </w:r>
    </w:p>
    <w:p w14:paraId="431BF1E4" w14:textId="77777777" w:rsidR="00670501" w:rsidRDefault="00670501" w:rsidP="00670501">
      <w:pPr>
        <w:pStyle w:val="Odstavecseseznamem"/>
        <w:numPr>
          <w:ilvl w:val="2"/>
          <w:numId w:val="20"/>
        </w:numPr>
      </w:pPr>
      <w:r>
        <w:t>je proveden na místě (</w:t>
      </w:r>
      <w:proofErr w:type="spellStart"/>
      <w:r>
        <w:t>sebetestování</w:t>
      </w:r>
      <w:proofErr w:type="spellEnd"/>
      <w:r>
        <w:t>),</w:t>
      </w:r>
    </w:p>
    <w:p w14:paraId="221B8BFA" w14:textId="77777777" w:rsidR="00670501" w:rsidRDefault="00670501" w:rsidP="00670501">
      <w:pPr>
        <w:pStyle w:val="Odstavecseseznamem"/>
        <w:numPr>
          <w:ilvl w:val="2"/>
          <w:numId w:val="20"/>
        </w:numPr>
      </w:pPr>
      <w:r>
        <w:t>je proveden nejdéle před 7 dny v případě CŽV.</w:t>
      </w:r>
    </w:p>
    <w:p w14:paraId="15D5A8A0" w14:textId="57663333" w:rsidR="00670501" w:rsidRDefault="00670501" w:rsidP="00670501">
      <w:r>
        <w:t>Studenti nahrají zprávy a/nebo certifikáty o splnění ONT do IS JAMU.</w:t>
      </w:r>
      <w:r w:rsidR="00551E42">
        <w:t xml:space="preserve"> </w:t>
      </w:r>
      <w:r w:rsidR="00551E42" w:rsidRPr="00E0286B">
        <w:rPr>
          <w:highlight w:val="yellow"/>
        </w:rPr>
        <w:t xml:space="preserve">Účastníci CŽV a uchazeči o studium předloží </w:t>
      </w:r>
      <w:r w:rsidR="00E0286B" w:rsidRPr="00E0286B">
        <w:rPr>
          <w:highlight w:val="yellow"/>
        </w:rPr>
        <w:t>zprávy a/nebo certifikátu při vstupu do prostor JAMU.</w:t>
      </w:r>
    </w:p>
    <w:p w14:paraId="6E9BA6A6" w14:textId="1D8065FC" w:rsidR="008871F3" w:rsidRDefault="008871F3" w:rsidP="00A7166B"/>
    <w:sectPr w:rsidR="0088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224"/>
    <w:multiLevelType w:val="hybridMultilevel"/>
    <w:tmpl w:val="16C4C96C"/>
    <w:lvl w:ilvl="0" w:tplc="D3BA4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1E4"/>
    <w:multiLevelType w:val="hybridMultilevel"/>
    <w:tmpl w:val="DAD01A7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93C8B"/>
    <w:multiLevelType w:val="hybridMultilevel"/>
    <w:tmpl w:val="EAE846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3C1F"/>
    <w:multiLevelType w:val="hybridMultilevel"/>
    <w:tmpl w:val="7D5EE2A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0616034"/>
    <w:multiLevelType w:val="hybridMultilevel"/>
    <w:tmpl w:val="E3FCD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7562A"/>
    <w:multiLevelType w:val="hybridMultilevel"/>
    <w:tmpl w:val="B372C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6F60"/>
    <w:multiLevelType w:val="hybridMultilevel"/>
    <w:tmpl w:val="6D8C2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05556"/>
    <w:multiLevelType w:val="hybridMultilevel"/>
    <w:tmpl w:val="200E22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239"/>
    <w:multiLevelType w:val="hybridMultilevel"/>
    <w:tmpl w:val="44583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85264"/>
    <w:multiLevelType w:val="hybridMultilevel"/>
    <w:tmpl w:val="F3B28E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8CAE49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60CED"/>
    <w:multiLevelType w:val="hybridMultilevel"/>
    <w:tmpl w:val="FE6C16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729D8"/>
    <w:multiLevelType w:val="hybridMultilevel"/>
    <w:tmpl w:val="B372C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3822"/>
    <w:multiLevelType w:val="hybridMultilevel"/>
    <w:tmpl w:val="2542B2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37708"/>
    <w:multiLevelType w:val="hybridMultilevel"/>
    <w:tmpl w:val="5EA43092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370C96"/>
    <w:multiLevelType w:val="hybridMultilevel"/>
    <w:tmpl w:val="23E44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6CF4"/>
    <w:multiLevelType w:val="hybridMultilevel"/>
    <w:tmpl w:val="04825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269E"/>
    <w:multiLevelType w:val="hybridMultilevel"/>
    <w:tmpl w:val="7F6A8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163"/>
    <w:multiLevelType w:val="hybridMultilevel"/>
    <w:tmpl w:val="DA8A91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145F1"/>
    <w:multiLevelType w:val="hybridMultilevel"/>
    <w:tmpl w:val="C54EF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84333"/>
    <w:multiLevelType w:val="hybridMultilevel"/>
    <w:tmpl w:val="7074A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9"/>
  </w:num>
  <w:num w:numId="12">
    <w:abstractNumId w:val="4"/>
  </w:num>
  <w:num w:numId="13">
    <w:abstractNumId w:val="15"/>
  </w:num>
  <w:num w:numId="14">
    <w:abstractNumId w:val="8"/>
  </w:num>
  <w:num w:numId="15">
    <w:abstractNumId w:val="5"/>
  </w:num>
  <w:num w:numId="16">
    <w:abstractNumId w:val="3"/>
  </w:num>
  <w:num w:numId="17">
    <w:abstractNumId w:val="13"/>
  </w:num>
  <w:num w:numId="18">
    <w:abstractNumId w:val="11"/>
  </w:num>
  <w:num w:numId="19">
    <w:abstractNumId w:val="1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FE"/>
    <w:rsid w:val="00010B03"/>
    <w:rsid w:val="00023644"/>
    <w:rsid w:val="00026DC7"/>
    <w:rsid w:val="00036435"/>
    <w:rsid w:val="00037439"/>
    <w:rsid w:val="0004025F"/>
    <w:rsid w:val="00040AE2"/>
    <w:rsid w:val="00041CCE"/>
    <w:rsid w:val="00046F54"/>
    <w:rsid w:val="00067A65"/>
    <w:rsid w:val="00074100"/>
    <w:rsid w:val="00075015"/>
    <w:rsid w:val="00076B40"/>
    <w:rsid w:val="000B382A"/>
    <w:rsid w:val="000B5BA7"/>
    <w:rsid w:val="000B7F0E"/>
    <w:rsid w:val="000C1B3B"/>
    <w:rsid w:val="000C67F2"/>
    <w:rsid w:val="000D0C42"/>
    <w:rsid w:val="000E1754"/>
    <w:rsid w:val="000E6FAA"/>
    <w:rsid w:val="000F0F3A"/>
    <w:rsid w:val="000F35DF"/>
    <w:rsid w:val="000F5F88"/>
    <w:rsid w:val="000F6161"/>
    <w:rsid w:val="00100AE8"/>
    <w:rsid w:val="00124AD4"/>
    <w:rsid w:val="0012670C"/>
    <w:rsid w:val="00126C6C"/>
    <w:rsid w:val="001454D0"/>
    <w:rsid w:val="001561B5"/>
    <w:rsid w:val="001664BC"/>
    <w:rsid w:val="00171336"/>
    <w:rsid w:val="0017730E"/>
    <w:rsid w:val="001B4E95"/>
    <w:rsid w:val="001F42AE"/>
    <w:rsid w:val="00211A2D"/>
    <w:rsid w:val="00224FB3"/>
    <w:rsid w:val="002334BF"/>
    <w:rsid w:val="00261172"/>
    <w:rsid w:val="00270A54"/>
    <w:rsid w:val="0028112A"/>
    <w:rsid w:val="00283E49"/>
    <w:rsid w:val="002A561A"/>
    <w:rsid w:val="002C37C0"/>
    <w:rsid w:val="002D347C"/>
    <w:rsid w:val="002E1A71"/>
    <w:rsid w:val="002E1B24"/>
    <w:rsid w:val="002E320C"/>
    <w:rsid w:val="002E4C0C"/>
    <w:rsid w:val="002F583C"/>
    <w:rsid w:val="0030701F"/>
    <w:rsid w:val="003173B6"/>
    <w:rsid w:val="0031755C"/>
    <w:rsid w:val="00322FBD"/>
    <w:rsid w:val="0033131A"/>
    <w:rsid w:val="0033150B"/>
    <w:rsid w:val="00354F84"/>
    <w:rsid w:val="00360A3C"/>
    <w:rsid w:val="003618B6"/>
    <w:rsid w:val="0036435A"/>
    <w:rsid w:val="00372EA3"/>
    <w:rsid w:val="0039721B"/>
    <w:rsid w:val="003B4C3C"/>
    <w:rsid w:val="003C58E3"/>
    <w:rsid w:val="003D7D40"/>
    <w:rsid w:val="003E4F6C"/>
    <w:rsid w:val="00400328"/>
    <w:rsid w:val="00403E5A"/>
    <w:rsid w:val="00405D73"/>
    <w:rsid w:val="00406EE6"/>
    <w:rsid w:val="00423F9E"/>
    <w:rsid w:val="004467F5"/>
    <w:rsid w:val="0045456B"/>
    <w:rsid w:val="00494B3E"/>
    <w:rsid w:val="004951BA"/>
    <w:rsid w:val="004A4840"/>
    <w:rsid w:val="004B11C7"/>
    <w:rsid w:val="004C53DD"/>
    <w:rsid w:val="004E76F0"/>
    <w:rsid w:val="00547149"/>
    <w:rsid w:val="005504D3"/>
    <w:rsid w:val="00551E42"/>
    <w:rsid w:val="00553257"/>
    <w:rsid w:val="00562DA8"/>
    <w:rsid w:val="00570BE6"/>
    <w:rsid w:val="005821E0"/>
    <w:rsid w:val="0059559D"/>
    <w:rsid w:val="005A29FE"/>
    <w:rsid w:val="005D1288"/>
    <w:rsid w:val="005E0196"/>
    <w:rsid w:val="005E2FCC"/>
    <w:rsid w:val="005F0AE4"/>
    <w:rsid w:val="005F5E89"/>
    <w:rsid w:val="00623C75"/>
    <w:rsid w:val="006308C7"/>
    <w:rsid w:val="0063118D"/>
    <w:rsid w:val="00643DE3"/>
    <w:rsid w:val="00670501"/>
    <w:rsid w:val="006722AD"/>
    <w:rsid w:val="00684497"/>
    <w:rsid w:val="006852F9"/>
    <w:rsid w:val="00692FB8"/>
    <w:rsid w:val="006A0646"/>
    <w:rsid w:val="006B55ED"/>
    <w:rsid w:val="006C5FFB"/>
    <w:rsid w:val="006C70BB"/>
    <w:rsid w:val="00705E1C"/>
    <w:rsid w:val="007142A2"/>
    <w:rsid w:val="007820A2"/>
    <w:rsid w:val="0079421B"/>
    <w:rsid w:val="007B0CC0"/>
    <w:rsid w:val="007B6BFF"/>
    <w:rsid w:val="007C78F7"/>
    <w:rsid w:val="007E26C0"/>
    <w:rsid w:val="007F6DA2"/>
    <w:rsid w:val="00807F7F"/>
    <w:rsid w:val="00824739"/>
    <w:rsid w:val="00826D6D"/>
    <w:rsid w:val="0085251F"/>
    <w:rsid w:val="00874629"/>
    <w:rsid w:val="008778D8"/>
    <w:rsid w:val="00886088"/>
    <w:rsid w:val="008871F3"/>
    <w:rsid w:val="008B4632"/>
    <w:rsid w:val="008B5E51"/>
    <w:rsid w:val="008C4B7E"/>
    <w:rsid w:val="008E6E57"/>
    <w:rsid w:val="0090486F"/>
    <w:rsid w:val="00911A4D"/>
    <w:rsid w:val="00911C57"/>
    <w:rsid w:val="0092309A"/>
    <w:rsid w:val="00957A3E"/>
    <w:rsid w:val="0096256B"/>
    <w:rsid w:val="0096638D"/>
    <w:rsid w:val="00981512"/>
    <w:rsid w:val="00996F97"/>
    <w:rsid w:val="009B0E9A"/>
    <w:rsid w:val="009B158A"/>
    <w:rsid w:val="009B4AD9"/>
    <w:rsid w:val="009C68D5"/>
    <w:rsid w:val="009E7FA3"/>
    <w:rsid w:val="009F3D6E"/>
    <w:rsid w:val="00A10BFE"/>
    <w:rsid w:val="00A21B71"/>
    <w:rsid w:val="00A24D15"/>
    <w:rsid w:val="00A43E70"/>
    <w:rsid w:val="00A53D63"/>
    <w:rsid w:val="00A70F25"/>
    <w:rsid w:val="00A7166B"/>
    <w:rsid w:val="00A85C61"/>
    <w:rsid w:val="00A93B0F"/>
    <w:rsid w:val="00A96103"/>
    <w:rsid w:val="00A96F53"/>
    <w:rsid w:val="00AB5CCA"/>
    <w:rsid w:val="00AC67E8"/>
    <w:rsid w:val="00AE2F87"/>
    <w:rsid w:val="00AF7F13"/>
    <w:rsid w:val="00B00CC5"/>
    <w:rsid w:val="00B00F86"/>
    <w:rsid w:val="00B369B4"/>
    <w:rsid w:val="00B423B1"/>
    <w:rsid w:val="00B430C8"/>
    <w:rsid w:val="00B46F5D"/>
    <w:rsid w:val="00B53B25"/>
    <w:rsid w:val="00B922E1"/>
    <w:rsid w:val="00BA6B39"/>
    <w:rsid w:val="00BA6F7C"/>
    <w:rsid w:val="00BC5BD3"/>
    <w:rsid w:val="00BC5F83"/>
    <w:rsid w:val="00BD0B21"/>
    <w:rsid w:val="00C140C5"/>
    <w:rsid w:val="00C14C78"/>
    <w:rsid w:val="00C22637"/>
    <w:rsid w:val="00C45A72"/>
    <w:rsid w:val="00C549A9"/>
    <w:rsid w:val="00C71F6B"/>
    <w:rsid w:val="00C75C32"/>
    <w:rsid w:val="00C831DA"/>
    <w:rsid w:val="00C954C3"/>
    <w:rsid w:val="00CF14E5"/>
    <w:rsid w:val="00D01A2B"/>
    <w:rsid w:val="00D0237E"/>
    <w:rsid w:val="00D0407E"/>
    <w:rsid w:val="00D0674D"/>
    <w:rsid w:val="00D1256B"/>
    <w:rsid w:val="00D12685"/>
    <w:rsid w:val="00D22325"/>
    <w:rsid w:val="00D2699B"/>
    <w:rsid w:val="00D464BA"/>
    <w:rsid w:val="00D66071"/>
    <w:rsid w:val="00D722B0"/>
    <w:rsid w:val="00DB6461"/>
    <w:rsid w:val="00DD3C09"/>
    <w:rsid w:val="00DD6D2E"/>
    <w:rsid w:val="00DE1842"/>
    <w:rsid w:val="00DE7D7C"/>
    <w:rsid w:val="00DF07C8"/>
    <w:rsid w:val="00E0286B"/>
    <w:rsid w:val="00E44E25"/>
    <w:rsid w:val="00E639F3"/>
    <w:rsid w:val="00E668FC"/>
    <w:rsid w:val="00E72118"/>
    <w:rsid w:val="00E840BC"/>
    <w:rsid w:val="00E93D66"/>
    <w:rsid w:val="00E9471A"/>
    <w:rsid w:val="00EC63EE"/>
    <w:rsid w:val="00ED15C6"/>
    <w:rsid w:val="00F37B06"/>
    <w:rsid w:val="00F4035E"/>
    <w:rsid w:val="00F76087"/>
    <w:rsid w:val="00F938C9"/>
    <w:rsid w:val="00FB1855"/>
    <w:rsid w:val="00FB578F"/>
    <w:rsid w:val="00FC1605"/>
    <w:rsid w:val="00FE4D23"/>
    <w:rsid w:val="00FF001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8E60"/>
  <w15:chartTrackingRefBased/>
  <w15:docId w15:val="{418C6075-AC92-4110-AC49-054C1490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4B7E"/>
    <w:pPr>
      <w:spacing w:after="200" w:line="276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B46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4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3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6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06EE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43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D722B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22B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76087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334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Prokeš</dc:creator>
  <cp:keywords/>
  <dc:description/>
  <cp:lastModifiedBy>Martin Prokeš</cp:lastModifiedBy>
  <cp:revision>8</cp:revision>
  <dcterms:created xsi:type="dcterms:W3CDTF">2022-01-10T14:33:00Z</dcterms:created>
  <dcterms:modified xsi:type="dcterms:W3CDTF">2022-01-11T12:59:00Z</dcterms:modified>
</cp:coreProperties>
</file>